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31CDD" w:rsidR="00380DB3" w:rsidRPr="0068293E" w:rsidRDefault="00B97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8DB41" w:rsidR="00380DB3" w:rsidRPr="0068293E" w:rsidRDefault="00B97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F17E4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5F5E2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0A968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34D20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F22D2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0D7EB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4180A" w:rsidR="00240DC4" w:rsidRPr="00B03D55" w:rsidRDefault="00B9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02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E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4D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40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79E14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26767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82869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F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B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5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A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92311" w:rsidR="001835FB" w:rsidRPr="00DA1511" w:rsidRDefault="00B97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5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3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EAF5C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BC2F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4B262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7E499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BD69C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E036E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64161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1D431" w:rsidR="001835FB" w:rsidRPr="00DA1511" w:rsidRDefault="00B97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CDB7A" w:rsidR="001835FB" w:rsidRPr="00DA1511" w:rsidRDefault="00B97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C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9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4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6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6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BEC41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D1641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B604D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CAEE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3DA0B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5A75A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052BB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3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B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A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D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0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1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2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F97E7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E4DFD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9CA73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63794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6FACE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F92D2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8925F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3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2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8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E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0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0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3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A555E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42A23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37FE1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0559A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86F52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C3146" w:rsidR="009A6C64" w:rsidRPr="00730585" w:rsidRDefault="00B9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5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9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1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D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0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3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B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9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08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