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47E4F" w:rsidR="00380DB3" w:rsidRPr="0068293E" w:rsidRDefault="00653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EA82F" w:rsidR="00380DB3" w:rsidRPr="0068293E" w:rsidRDefault="00653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D569E" w:rsidR="00240DC4" w:rsidRPr="00B03D55" w:rsidRDefault="00653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249BC" w:rsidR="00240DC4" w:rsidRPr="00B03D55" w:rsidRDefault="00653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23B6B" w:rsidR="00240DC4" w:rsidRPr="00B03D55" w:rsidRDefault="00653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2286E" w:rsidR="00240DC4" w:rsidRPr="00B03D55" w:rsidRDefault="00653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52A1B" w:rsidR="00240DC4" w:rsidRPr="00B03D55" w:rsidRDefault="00653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B7260" w:rsidR="00240DC4" w:rsidRPr="00B03D55" w:rsidRDefault="00653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07EA5" w:rsidR="00240DC4" w:rsidRPr="00B03D55" w:rsidRDefault="00653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6B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A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7A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7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11154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414C1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53F9D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A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9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5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E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B0781" w:rsidR="001835FB" w:rsidRPr="00DA1511" w:rsidRDefault="00653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65BAC" w:rsidR="001835FB" w:rsidRPr="00DA1511" w:rsidRDefault="00653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8E179" w:rsidR="001835FB" w:rsidRPr="00DA1511" w:rsidRDefault="00653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71594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BED69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F552B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0F8AE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4D9B7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38C52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BED43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D5D7F" w:rsidR="001835FB" w:rsidRPr="00DA1511" w:rsidRDefault="00653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F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3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0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1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A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A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CA4C2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1B0CE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A4F6D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EB31D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A11C1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2A7FB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9D219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9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8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5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A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7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3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D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E219E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0BFFA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AB57C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62BBB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87080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BB3EA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B3EE1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C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1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1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8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0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1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7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B3721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7D7A2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3F042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6E7F3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8AD2F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F89EF" w:rsidR="009A6C64" w:rsidRPr="00730585" w:rsidRDefault="00653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85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E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8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4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D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8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B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9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6C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