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29649" w:rsidR="00380DB3" w:rsidRPr="0068293E" w:rsidRDefault="00FD4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F8248" w:rsidR="00380DB3" w:rsidRPr="0068293E" w:rsidRDefault="00FD4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7FE1F" w:rsidR="00240DC4" w:rsidRPr="00B03D55" w:rsidRDefault="00FD4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90B05" w:rsidR="00240DC4" w:rsidRPr="00B03D55" w:rsidRDefault="00FD4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9E2BB" w:rsidR="00240DC4" w:rsidRPr="00B03D55" w:rsidRDefault="00FD4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A5406" w:rsidR="00240DC4" w:rsidRPr="00B03D55" w:rsidRDefault="00FD4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65A3E" w:rsidR="00240DC4" w:rsidRPr="00B03D55" w:rsidRDefault="00FD4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19936" w:rsidR="00240DC4" w:rsidRPr="00B03D55" w:rsidRDefault="00FD4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21EFF" w:rsidR="00240DC4" w:rsidRPr="00B03D55" w:rsidRDefault="00FD4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5E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7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CC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64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4EA50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C603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4F4CB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5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C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5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5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D59A0" w:rsidR="001835FB" w:rsidRPr="00DA1511" w:rsidRDefault="00FD4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DA0C1" w:rsidR="001835FB" w:rsidRPr="00DA1511" w:rsidRDefault="00FD4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F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7C1FB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51B2B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4D037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E40CF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4EBFA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A3433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B8EE9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0E187" w:rsidR="001835FB" w:rsidRPr="00DA1511" w:rsidRDefault="00FD4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A455D" w:rsidR="001835FB" w:rsidRPr="00DA1511" w:rsidRDefault="00FD4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4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9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D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1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6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85F3E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DA861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67AF1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8B048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B8EE1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F3216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07524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A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1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7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F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5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1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A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F033E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3E934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09F34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9E637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5C61E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0C203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7E5D5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C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6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8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1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868D5" w:rsidR="001835FB" w:rsidRPr="00DA1511" w:rsidRDefault="00FD4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F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8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127B5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C4BF8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7CA1F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894C4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A2E0E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F18CA" w:rsidR="009A6C64" w:rsidRPr="00730585" w:rsidRDefault="00FD4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EA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D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B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1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F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5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6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4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19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