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EBFB5E" w:rsidR="00380DB3" w:rsidRPr="0068293E" w:rsidRDefault="00735B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DF2F1E" w:rsidR="00380DB3" w:rsidRPr="0068293E" w:rsidRDefault="00735B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4F054" w:rsidR="00240DC4" w:rsidRPr="00B03D55" w:rsidRDefault="00735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1C76D" w:rsidR="00240DC4" w:rsidRPr="00B03D55" w:rsidRDefault="00735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AAE214" w:rsidR="00240DC4" w:rsidRPr="00B03D55" w:rsidRDefault="00735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01611" w:rsidR="00240DC4" w:rsidRPr="00B03D55" w:rsidRDefault="00735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493E1" w:rsidR="00240DC4" w:rsidRPr="00B03D55" w:rsidRDefault="00735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FA98C" w:rsidR="00240DC4" w:rsidRPr="00B03D55" w:rsidRDefault="00735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2DA1B" w:rsidR="00240DC4" w:rsidRPr="00B03D55" w:rsidRDefault="00735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F7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34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A0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98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DDA66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FB7C2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B139D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4A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C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7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23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0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AAFFC" w:rsidR="001835FB" w:rsidRPr="00DA1511" w:rsidRDefault="00735B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C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C289E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D4188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16805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9374D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E74B4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6BCDD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67EEB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80329" w:rsidR="001835FB" w:rsidRPr="00DA1511" w:rsidRDefault="00735B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3FF04" w:rsidR="001835FB" w:rsidRPr="00DA1511" w:rsidRDefault="00735B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06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B3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FD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86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F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73116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25A1E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52E47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ADFF5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1A770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CBFA9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3D6E9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2D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7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D5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E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1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1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8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D81DC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58A22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F4B13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FA5D4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3D865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CF725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8B9C3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B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1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F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9B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1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1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B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8734D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9312D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9D5FF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E62CB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13E3A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F3BA1" w:rsidR="009A6C64" w:rsidRPr="00730585" w:rsidRDefault="0073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92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C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0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3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0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D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F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6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5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B4E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