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4E18B" w:rsidR="00380DB3" w:rsidRPr="0068293E" w:rsidRDefault="006D7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031C4" w:rsidR="00380DB3" w:rsidRPr="0068293E" w:rsidRDefault="006D7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70D65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C04B1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15AE2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A7C09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EC380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A680C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F5ECE" w:rsidR="00240DC4" w:rsidRPr="00B03D55" w:rsidRDefault="006D7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2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61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C0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4B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024D5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7E69A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727EE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0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3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5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3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1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92122" w:rsidR="001835FB" w:rsidRPr="00DA1511" w:rsidRDefault="006D7B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3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E7480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57B14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DD6C8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B8E0F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01128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A18AC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5513B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8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E31B6" w:rsidR="001835FB" w:rsidRPr="00DA1511" w:rsidRDefault="006D7B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5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5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F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A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7B7C9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4536C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803B9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9D3EC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B3E57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86A21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B6307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2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1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3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4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3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C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2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228F1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C3A7F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BBF94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5C8C3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3DB5C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74ACE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07449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9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D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1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3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3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D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A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7510B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C837A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10CCE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BFD60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B3251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9A599" w:rsidR="009A6C64" w:rsidRPr="00730585" w:rsidRDefault="006D7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D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D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C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5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6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2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6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BD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