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FFCA9" w:rsidR="00380DB3" w:rsidRPr="0068293E" w:rsidRDefault="00125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40633" w:rsidR="00380DB3" w:rsidRPr="0068293E" w:rsidRDefault="00125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5E677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07733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F8EDA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B2055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5D2EC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D57D0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1EAEB" w:rsidR="00240DC4" w:rsidRPr="00B03D55" w:rsidRDefault="00125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EC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0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3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6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4C594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97B1A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AC5A6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8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C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E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F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C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A78DA" w:rsidR="001835FB" w:rsidRPr="00DA1511" w:rsidRDefault="00125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D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2E727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F56DD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AA626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A49D8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67D0D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22093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0A3CC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A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4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4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F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8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8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8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BB50B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65B97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EBA06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8C6B5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149C0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E0E0C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C8CEA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D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4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3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B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7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D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6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762E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7CF50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A628C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88023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135AA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37ABC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6A1E3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9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3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8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4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8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D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9EAB2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D4893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87E87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40F2F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D90EE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221EF" w:rsidR="009A6C64" w:rsidRPr="00730585" w:rsidRDefault="001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AA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D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5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A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7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D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C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9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ED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