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03930" w:rsidR="00380DB3" w:rsidRPr="0068293E" w:rsidRDefault="009532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2F9B2" w:rsidR="00380DB3" w:rsidRPr="0068293E" w:rsidRDefault="009532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9ABD1C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F9C537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1CA2D5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63F6C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E0B78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BDCA2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FAE6D6" w:rsidR="00240DC4" w:rsidRPr="00B03D55" w:rsidRDefault="009532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1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FE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9F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87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3E30F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97FDE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9F17A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9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CD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3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8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360F7" w:rsidR="001835FB" w:rsidRPr="00DA1511" w:rsidRDefault="00953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EE497" w:rsidR="001835FB" w:rsidRPr="00DA1511" w:rsidRDefault="00953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1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51DDE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55F37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06F08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17E1C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6A990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B8340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E21CB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7D160" w:rsidR="001835FB" w:rsidRPr="00DA1511" w:rsidRDefault="00953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2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0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F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3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6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3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3666E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747B0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60082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AF811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CB828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D64AE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60731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D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5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E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B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1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C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E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176A8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962FD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80109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2A145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4E714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8C770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F8393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1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9572B" w:rsidR="001835FB" w:rsidRPr="00DA1511" w:rsidRDefault="009532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C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19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1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80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7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47A5F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5C28C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B1A6F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79CF6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2C0FE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B8A1B" w:rsidR="009A6C64" w:rsidRPr="00730585" w:rsidRDefault="009532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2B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7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5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1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D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2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D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7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2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2E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