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324C8" w:rsidR="00380DB3" w:rsidRPr="0068293E" w:rsidRDefault="00FB6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FA8D9" w:rsidR="00380DB3" w:rsidRPr="0068293E" w:rsidRDefault="00FB6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5F4BD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09FCE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479F0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2BA83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16938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826BD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BEA28" w:rsidR="00240DC4" w:rsidRPr="00B03D55" w:rsidRDefault="00FB6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D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2D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5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1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6AE32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DB75F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35B4C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C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8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B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9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5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0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2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A9BE7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243E2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E1E2C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07971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12020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ECAB7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BE506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7CCFA" w:rsidR="001835FB" w:rsidRPr="00DA1511" w:rsidRDefault="00FB6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3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8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F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A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3131D" w:rsidR="001835FB" w:rsidRPr="00DA1511" w:rsidRDefault="00FB6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D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D17FD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D5A85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724A5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FCBA7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BB4AC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D1F80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EAA7C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E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6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5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4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E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E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F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F296B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9C4D0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C5178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F4ABC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FEAD3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F5E00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B9193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4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0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E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2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0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5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C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3F5F4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FB82D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8725A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F27F0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2B8D2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619C6" w:rsidR="009A6C64" w:rsidRPr="00730585" w:rsidRDefault="00FB6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B9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F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9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7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B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9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7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3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