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324C8" w:rsidR="00380DB3" w:rsidRPr="0068293E" w:rsidRDefault="00FB6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FA8D9" w:rsidR="00380DB3" w:rsidRPr="0068293E" w:rsidRDefault="00FB6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5F4BD" w:rsidR="00240DC4" w:rsidRPr="00B03D55" w:rsidRDefault="00FB6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09FCE" w:rsidR="00240DC4" w:rsidRPr="00B03D55" w:rsidRDefault="00FB6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479F0" w:rsidR="00240DC4" w:rsidRPr="00B03D55" w:rsidRDefault="00FB6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2BA83" w:rsidR="00240DC4" w:rsidRPr="00B03D55" w:rsidRDefault="00FB6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16938" w:rsidR="00240DC4" w:rsidRPr="00B03D55" w:rsidRDefault="00FB6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826BD" w:rsidR="00240DC4" w:rsidRPr="00B03D55" w:rsidRDefault="00FB6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BEA28" w:rsidR="00240DC4" w:rsidRPr="00B03D55" w:rsidRDefault="00FB6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D6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2D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51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1D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6AE32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DB75F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35B4C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C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8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B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9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5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0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2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A9BE7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243E2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E1E2C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07971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12020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ECAB7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BE506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7CCFA" w:rsidR="001835FB" w:rsidRPr="00DA1511" w:rsidRDefault="00FB6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3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8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F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A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3131D" w:rsidR="001835FB" w:rsidRPr="00DA1511" w:rsidRDefault="00FB6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D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D17FD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D5A85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724A5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FCBA7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BB4AC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D1F80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EAA7C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E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6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5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4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E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E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F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F296B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9C4D0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C5178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F4ABC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FEAD3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F5E00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B9193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4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0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E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2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0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5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C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3F5F4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FB82D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8725A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F27F0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2B8D2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619C6" w:rsidR="009A6C64" w:rsidRPr="00730585" w:rsidRDefault="00FB6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B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F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9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7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B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9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7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3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