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94956" w:rsidR="00061896" w:rsidRPr="005F4693" w:rsidRDefault="000E2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CC714" w:rsidR="00061896" w:rsidRPr="00E407AC" w:rsidRDefault="000E2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6882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3BCC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5415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02E6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6142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A38F6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4FEA" w:rsidR="00FC15B4" w:rsidRPr="00D11D17" w:rsidRDefault="000E2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E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5BF9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7E11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859D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1CBF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C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9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7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2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F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1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8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675F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2F3C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9429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E625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787F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6FD5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8D05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33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C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0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3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4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9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C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51A20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33E1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98DFD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3DDD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9499A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9D51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C1A4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7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6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060C3" w:rsidR="00DE76F3" w:rsidRPr="0026478E" w:rsidRDefault="000E2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A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9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1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E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CBB1B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29B0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8FA5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FE770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0F66D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89FC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2776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2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E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1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E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A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D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7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B614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89C4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868D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6188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DFD4" w:rsidR="009A6C64" w:rsidRPr="00C2583D" w:rsidRDefault="000E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6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3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3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7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F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7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2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A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A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2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B36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