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12047" w:rsidR="00061896" w:rsidRPr="005F4693" w:rsidRDefault="00BB5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37390" w:rsidR="00061896" w:rsidRPr="00E407AC" w:rsidRDefault="00BB5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E8D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46E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EB4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7322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9E9F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CFC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1C6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65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7B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CA4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A48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1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6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4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0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2DE45" w:rsidR="00DE76F3" w:rsidRPr="0026478E" w:rsidRDefault="00BB5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9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DB3DB" w:rsidR="00DE76F3" w:rsidRPr="0026478E" w:rsidRDefault="00BB5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EBE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39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07A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E2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A71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419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834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CAA0F" w:rsidR="00DE76F3" w:rsidRPr="0026478E" w:rsidRDefault="00BB5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0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2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6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3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C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2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ADC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3DF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3F1D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329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9CD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7E7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CE5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D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0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1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C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3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1DD6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8B2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152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814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4DE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D8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20EE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8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6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C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C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E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6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5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A61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4C7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4073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138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6DC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A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3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F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B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6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0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6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