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3378F" w:rsidR="00061896" w:rsidRPr="005F4693" w:rsidRDefault="00DD4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60176" w:rsidR="00061896" w:rsidRPr="00E407AC" w:rsidRDefault="00DD4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1A5F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CAF2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C90C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69A3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EB8F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9C01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3BBD" w:rsidR="00FC15B4" w:rsidRPr="00D11D17" w:rsidRDefault="00DD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7262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3291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4C2E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1A3C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8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6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2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8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9B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A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D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0AA7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90CD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EE1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07DF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9EDA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C97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AEDA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BEDFFE" w:rsidR="00DE76F3" w:rsidRPr="0026478E" w:rsidRDefault="00DD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A8B96" w:rsidR="00DE76F3" w:rsidRPr="0026478E" w:rsidRDefault="00DD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7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DE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A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3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B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4753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2A37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433B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B536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D78A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AD7A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D9F9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0C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9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5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E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9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3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50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B649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09BB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E865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1503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F42B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78D9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1CB5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1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3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7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6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8C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C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A3FD7A" w:rsidR="00DE76F3" w:rsidRPr="0026478E" w:rsidRDefault="00DD4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CB09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42EB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9D88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12A3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EC35" w:rsidR="009A6C64" w:rsidRPr="00C2583D" w:rsidRDefault="00DD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8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7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C0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3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9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7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0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4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