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83C02" w:rsidR="00061896" w:rsidRPr="005F4693" w:rsidRDefault="00C70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7465" w:rsidR="00061896" w:rsidRPr="00E407AC" w:rsidRDefault="00C70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862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261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F341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EE64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F42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995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537" w:rsidR="00FC15B4" w:rsidRPr="00D11D17" w:rsidRDefault="00C7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1D5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53E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4C6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9F1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3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F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F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4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BA5D6" w:rsidR="00DE76F3" w:rsidRPr="0026478E" w:rsidRDefault="00C70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0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85E36" w:rsidR="00DE76F3" w:rsidRPr="0026478E" w:rsidRDefault="00C70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0C8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2C4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2C63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EB1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585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B8BD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C89E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8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D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A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9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F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A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200C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CB5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22A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EC27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0E0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D1B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17E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A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0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0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D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4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0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4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B6F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133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269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E84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88D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2F07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39F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E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D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9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8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4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3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6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0BA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108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BE4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ABE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827E" w:rsidR="009A6C64" w:rsidRPr="00C2583D" w:rsidRDefault="00C7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B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D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E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7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4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9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