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FE47F" w:rsidR="00061896" w:rsidRPr="005F4693" w:rsidRDefault="00EC1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92630" w:rsidR="00061896" w:rsidRPr="00E407AC" w:rsidRDefault="00EC1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561C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11EA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259C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60D7E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704B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3E23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4D5F" w:rsidR="00FC15B4" w:rsidRPr="00D11D17" w:rsidRDefault="00EC1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F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E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7276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DA967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C7FB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BCE8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0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3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9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9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CDE33" w:rsidR="00DE76F3" w:rsidRPr="0026478E" w:rsidRDefault="00EC1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E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0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4CC1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411F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E0B0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DF07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5949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E97E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FBAFB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9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62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0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F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6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7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5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E4875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E64C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DFC1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B5460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B261E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1409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83A4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E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D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F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0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2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0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2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F2DA9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C28D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48098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0449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EF033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AEB05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CD6D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7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6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6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9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1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6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B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AA705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634C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25C3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AFB7D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7720" w:rsidR="009A6C64" w:rsidRPr="00C2583D" w:rsidRDefault="00EC1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6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F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D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E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B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C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D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