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86001" w:rsidR="00061896" w:rsidRPr="005F4693" w:rsidRDefault="00035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ACD84" w:rsidR="00061896" w:rsidRPr="00E407AC" w:rsidRDefault="00035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112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A4C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9922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EE4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4CA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0076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A77" w:rsidR="00FC15B4" w:rsidRPr="00D11D17" w:rsidRDefault="000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1E4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677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BDA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6C3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4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A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8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D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EB98D" w:rsidR="00DE76F3" w:rsidRPr="0026478E" w:rsidRDefault="00035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9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01AD0" w:rsidR="00DE76F3" w:rsidRPr="0026478E" w:rsidRDefault="00035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A71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42B8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430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A2D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7A8D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7DC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EB2E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3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E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E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6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3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4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2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B8F7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9651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33E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F54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80D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50F8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348D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D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9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6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3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8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2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99B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20D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288B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1C2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0CC0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BB79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E850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2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3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B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3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9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4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4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4F80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7A9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5D0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769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CF8" w:rsidR="009A6C64" w:rsidRPr="00C2583D" w:rsidRDefault="000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8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B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C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7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3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5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9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5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A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