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A1A77" w:rsidR="00061896" w:rsidRPr="005F4693" w:rsidRDefault="003A0A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C6AB8" w:rsidR="00061896" w:rsidRPr="00E407AC" w:rsidRDefault="003A0A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4C56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F83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FCDF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39C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908A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C5FA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FC2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EC8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90C7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F9E8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9501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C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6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2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F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68AC5" w:rsidR="00DE76F3" w:rsidRPr="0026478E" w:rsidRDefault="003A0A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0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6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1EA4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B5B3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80A6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C4B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784E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ADD5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EEA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D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9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8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E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1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5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2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B0B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A43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8F1F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E45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208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D4BA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240B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2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9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E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3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B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6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D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2078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2D4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84C2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D21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E071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875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DD2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E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0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6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4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F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7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8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BAF1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7834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44D0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207D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E0D2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5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9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4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1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3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6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F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0A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