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0639C" w:rsidR="00061896" w:rsidRPr="005F4693" w:rsidRDefault="00790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51D45" w:rsidR="00061896" w:rsidRPr="00E407AC" w:rsidRDefault="00790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B2E9D" w:rsidR="00FC15B4" w:rsidRPr="00D11D17" w:rsidRDefault="0079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C4CD" w:rsidR="00FC15B4" w:rsidRPr="00D11D17" w:rsidRDefault="0079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7D072" w:rsidR="00FC15B4" w:rsidRPr="00D11D17" w:rsidRDefault="0079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35E6C" w:rsidR="00FC15B4" w:rsidRPr="00D11D17" w:rsidRDefault="0079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2155" w:rsidR="00FC15B4" w:rsidRPr="00D11D17" w:rsidRDefault="0079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0152" w:rsidR="00FC15B4" w:rsidRPr="00D11D17" w:rsidRDefault="0079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F89D8" w:rsidR="00FC15B4" w:rsidRPr="00D11D17" w:rsidRDefault="00790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0B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7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37084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F2F1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3F81F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52B96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B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9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1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82395" w:rsidR="00DE76F3" w:rsidRPr="0026478E" w:rsidRDefault="00790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33D4A" w:rsidR="00DE76F3" w:rsidRPr="0026478E" w:rsidRDefault="00790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2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14DCB" w:rsidR="00DE76F3" w:rsidRPr="0026478E" w:rsidRDefault="00790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7306D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2E4D1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1F399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E3FD5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E68A3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0AEFB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46170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9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0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A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3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1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5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A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EC44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0A9DB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5C439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67FA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DA85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B35D4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7CB6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8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1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5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A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8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C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2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DFAA6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B8FC5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57C4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B7C7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DF5E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35B59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AE12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5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7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3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5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F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4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2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6351B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C831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BD6A6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6C8ED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1730" w:rsidR="009A6C64" w:rsidRPr="00C2583D" w:rsidRDefault="00790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D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C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0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A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6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7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1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D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E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4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4B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