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BD169" w:rsidR="00061896" w:rsidRPr="005F4693" w:rsidRDefault="007C3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9E0A4" w:rsidR="00061896" w:rsidRPr="00E407AC" w:rsidRDefault="007C3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7C3BA" w:rsidR="00FC15B4" w:rsidRPr="00D11D17" w:rsidRDefault="007C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27833" w:rsidR="00FC15B4" w:rsidRPr="00D11D17" w:rsidRDefault="007C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EEC08" w:rsidR="00FC15B4" w:rsidRPr="00D11D17" w:rsidRDefault="007C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11B5" w:rsidR="00FC15B4" w:rsidRPr="00D11D17" w:rsidRDefault="007C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72685" w:rsidR="00FC15B4" w:rsidRPr="00D11D17" w:rsidRDefault="007C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CB517" w:rsidR="00FC15B4" w:rsidRPr="00D11D17" w:rsidRDefault="007C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F66B" w:rsidR="00FC15B4" w:rsidRPr="00D11D17" w:rsidRDefault="007C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B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0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5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3F6A5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F2CB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82CE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33077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2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A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B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6EB73" w:rsidR="00DE76F3" w:rsidRPr="0026478E" w:rsidRDefault="007C3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457DD" w:rsidR="00DE76F3" w:rsidRPr="0026478E" w:rsidRDefault="007C3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6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3386A" w:rsidR="00DE76F3" w:rsidRPr="0026478E" w:rsidRDefault="007C3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F747D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F4F4B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F6D19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76D41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B3D3C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878C7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73552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4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1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9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7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8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E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5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42DFE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03361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1D846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6289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CEB6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777E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5CF51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5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F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2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8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AF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B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F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F1AA3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B1FB3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7726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7BBDB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75453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52456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C37F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D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B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B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E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A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F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E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52EA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959DF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9BE22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59AB1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20EB0" w:rsidR="009A6C64" w:rsidRPr="00C2583D" w:rsidRDefault="007C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D4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0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9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F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C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A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6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71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3C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3C2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