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268AE" w:rsidR="00061896" w:rsidRPr="005F4693" w:rsidRDefault="00890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D3A9F" w:rsidR="00061896" w:rsidRPr="00E407AC" w:rsidRDefault="00890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A3C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023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D9AA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911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2BC1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3DF5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41C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E0BE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92CF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5FD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1E21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B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7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7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4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D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E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CFA73" w:rsidR="00DE76F3" w:rsidRPr="0026478E" w:rsidRDefault="00890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C8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04CA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9EF2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1FE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251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EA1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CAA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B9002" w:rsidR="00DE76F3" w:rsidRPr="0026478E" w:rsidRDefault="00890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D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7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3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5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B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5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6518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A93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7E9C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1DFC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2E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439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9F33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3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1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2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F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E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1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B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0AD0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87B7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32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022A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6B4C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8EFF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4FED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9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5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8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9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9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4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5FA49" w:rsidR="00DE76F3" w:rsidRPr="0026478E" w:rsidRDefault="00890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9E10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6DFC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46B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2C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0194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4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6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4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C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B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4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3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2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29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