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71ECF" w:rsidR="00061896" w:rsidRPr="005F4693" w:rsidRDefault="00E81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56FEB" w:rsidR="00061896" w:rsidRPr="00E407AC" w:rsidRDefault="00E81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42A3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921A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60BB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F858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A313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42A3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E0CA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BB30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C7A1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F8DB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CE13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7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3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9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6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F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8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E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F38D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B7F9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147B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A9B8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1571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D79D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885A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A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9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5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2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1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E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C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9993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F2D2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806A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A1DD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C499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B378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4C0A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3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7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9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9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2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0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4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9993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7F98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90C5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6605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2D3F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C21D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3E50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7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A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B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2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B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D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5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2E98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3AAD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E16C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52FB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0AFB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D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3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A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1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3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C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5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14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