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1BA41" w:rsidR="00061896" w:rsidRPr="005F4693" w:rsidRDefault="009B5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7D7E0" w:rsidR="00061896" w:rsidRPr="00E407AC" w:rsidRDefault="009B5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7C5D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5737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A539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80D1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584C2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A7DD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6369" w:rsidR="00FC15B4" w:rsidRPr="00D11D17" w:rsidRDefault="009B5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1CA3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115DA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22D0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C3D7F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B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A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9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1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0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6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0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474F5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2450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E337E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9781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BA38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1A27B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161E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7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BA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2CCF6" w:rsidR="00DE76F3" w:rsidRPr="0026478E" w:rsidRDefault="009B5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7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7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3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D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935B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CCF0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F1D1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42DE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02C10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60542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3B25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1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5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2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D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7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4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F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F123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DBD4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FE09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C88E6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3E86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4599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8267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F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6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B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C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A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B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2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603A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9A65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86300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3D3A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6D7E" w:rsidR="009A6C64" w:rsidRPr="00C2583D" w:rsidRDefault="009B5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D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F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A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A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B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9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9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ECC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