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E8758" w:rsidR="00061896" w:rsidRPr="005F4693" w:rsidRDefault="00F917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0BDDC" w:rsidR="00061896" w:rsidRPr="00E407AC" w:rsidRDefault="00F917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E2F90" w:rsidR="00FC15B4" w:rsidRPr="00D11D17" w:rsidRDefault="00F91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13B34" w:rsidR="00FC15B4" w:rsidRPr="00D11D17" w:rsidRDefault="00F91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E6B9D" w:rsidR="00FC15B4" w:rsidRPr="00D11D17" w:rsidRDefault="00F91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8AFB2" w:rsidR="00FC15B4" w:rsidRPr="00D11D17" w:rsidRDefault="00F91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799AF" w:rsidR="00FC15B4" w:rsidRPr="00D11D17" w:rsidRDefault="00F91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66F81" w:rsidR="00FC15B4" w:rsidRPr="00D11D17" w:rsidRDefault="00F91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099E" w:rsidR="00FC15B4" w:rsidRPr="00D11D17" w:rsidRDefault="00F91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0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D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3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FE3F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EAC0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52C8C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5F491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2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9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9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9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8391A" w:rsidR="00DE76F3" w:rsidRPr="0026478E" w:rsidRDefault="00F91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A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95F5A" w:rsidR="00DE76F3" w:rsidRPr="0026478E" w:rsidRDefault="00F91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D2C51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C9574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7D049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F61C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AC87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AF2BD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C3657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A2470" w:rsidR="00DE76F3" w:rsidRPr="0026478E" w:rsidRDefault="00F91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E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F3E9C" w:rsidR="00DE76F3" w:rsidRPr="0026478E" w:rsidRDefault="00F91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5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B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E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D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B9F66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348B3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00562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557A7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292AC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47FD7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25915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E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8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B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0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1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9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0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D2FD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9FF07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CEFD0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AAA9F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9320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309E2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11900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9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9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8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0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0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E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9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9723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A7BD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FC531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366D1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07691" w:rsidR="009A6C64" w:rsidRPr="00C2583D" w:rsidRDefault="00F91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CA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6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C0F73" w:rsidR="00DE76F3" w:rsidRPr="0026478E" w:rsidRDefault="00F91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58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C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C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1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C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C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7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7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