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47D7C" w:rsidR="00061896" w:rsidRPr="005F4693" w:rsidRDefault="00EF7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ED105" w:rsidR="00061896" w:rsidRPr="00E407AC" w:rsidRDefault="00EF7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135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8D3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1F40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4278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0C5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F24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6843" w:rsidR="00FC15B4" w:rsidRPr="00D11D17" w:rsidRDefault="00E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3DA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8EC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6DA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E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F9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3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A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B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3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5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25E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4DA3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5104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21A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FE1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E61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F0FB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1F2DB" w:rsidR="00DE76F3" w:rsidRPr="0026478E" w:rsidRDefault="00EF7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24EEA" w:rsidR="00DE76F3" w:rsidRPr="0026478E" w:rsidRDefault="00EF7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5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0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6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9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3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6654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C3F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F028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44DC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3ADA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75B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8DE2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0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3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C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6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4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0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C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726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A76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B0B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064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411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5143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041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8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C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2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8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3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5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9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862A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2B9F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9D8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98E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F118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038" w:rsidR="009A6C64" w:rsidRPr="00C2583D" w:rsidRDefault="00E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A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5C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1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6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3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F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8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