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02810" w:rsidR="00061896" w:rsidRPr="005F4693" w:rsidRDefault="00E31C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05DC3" w:rsidR="00061896" w:rsidRPr="00E407AC" w:rsidRDefault="00E31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EBFD9" w:rsidR="00FC15B4" w:rsidRPr="00D11D17" w:rsidRDefault="00E3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0F57" w:rsidR="00FC15B4" w:rsidRPr="00D11D17" w:rsidRDefault="00E3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77D16" w:rsidR="00FC15B4" w:rsidRPr="00D11D17" w:rsidRDefault="00E3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55407" w:rsidR="00FC15B4" w:rsidRPr="00D11D17" w:rsidRDefault="00E3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F8A34" w:rsidR="00FC15B4" w:rsidRPr="00D11D17" w:rsidRDefault="00E3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8CAD6" w:rsidR="00FC15B4" w:rsidRPr="00D11D17" w:rsidRDefault="00E3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20F3B" w:rsidR="00FC15B4" w:rsidRPr="00D11D17" w:rsidRDefault="00E31C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9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4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33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40C08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12E5F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F5718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7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77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D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4E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E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2CCEC" w:rsidR="00DE76F3" w:rsidRPr="0026478E" w:rsidRDefault="00E31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D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EEF06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573BC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652BD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AB59A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B17CA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735BA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08A2F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0061B" w:rsidR="00DE76F3" w:rsidRPr="0026478E" w:rsidRDefault="00E31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6883D" w:rsidR="00DE76F3" w:rsidRPr="0026478E" w:rsidRDefault="00E31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0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5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C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5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2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35ADA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6CC08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52D42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8C0C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2E141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AE309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1135B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13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6E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62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D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68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A4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0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8E9E8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73372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4C93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D2879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CAE87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7F193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D162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E2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D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1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6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0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B4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4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2B65C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63C6B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B729C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1A7E1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B120D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1437C" w:rsidR="009A6C64" w:rsidRPr="00C2583D" w:rsidRDefault="00E31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A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6A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8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8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2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0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6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75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C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C9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