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038C4" w:rsidR="00061896" w:rsidRPr="005F4693" w:rsidRDefault="002E6E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9BCE2" w:rsidR="00061896" w:rsidRPr="00E407AC" w:rsidRDefault="002E6E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3124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F76E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C735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2B6D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3AB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C70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93D" w:rsidR="00FC15B4" w:rsidRPr="00D11D17" w:rsidRDefault="002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184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293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810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5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7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7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C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C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7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E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0486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7E1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92D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E93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5094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BDAB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BE8A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C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E1106" w:rsidR="00DE76F3" w:rsidRPr="0026478E" w:rsidRDefault="002E6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2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B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7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7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D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FE1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2BA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DDC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4AAE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E48B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5E3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EC2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6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2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3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5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8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A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1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475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120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E9EF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DB7F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FE51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417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726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A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D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B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9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0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2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4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573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1F2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293B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015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7DB7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F56" w:rsidR="009A6C64" w:rsidRPr="00C2583D" w:rsidRDefault="002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D7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A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5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B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C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9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B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6E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4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