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D2136" w:rsidR="00061896" w:rsidRPr="005F4693" w:rsidRDefault="00422E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AA59E" w:rsidR="00061896" w:rsidRPr="00E407AC" w:rsidRDefault="00422E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0607" w:rsidR="00FC15B4" w:rsidRPr="00D11D17" w:rsidRDefault="004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99E" w:rsidR="00FC15B4" w:rsidRPr="00D11D17" w:rsidRDefault="004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821" w:rsidR="00FC15B4" w:rsidRPr="00D11D17" w:rsidRDefault="004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001" w:rsidR="00FC15B4" w:rsidRPr="00D11D17" w:rsidRDefault="004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F75" w:rsidR="00FC15B4" w:rsidRPr="00D11D17" w:rsidRDefault="004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BAA4" w:rsidR="00FC15B4" w:rsidRPr="00D11D17" w:rsidRDefault="004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FE44" w:rsidR="00FC15B4" w:rsidRPr="00D11D17" w:rsidRDefault="004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D168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C241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E926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0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4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A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7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5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47CCF" w:rsidR="00DE76F3" w:rsidRPr="0026478E" w:rsidRDefault="00422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7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415D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69C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ACD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A3FD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F58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A9F6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82C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8721C" w:rsidR="00DE76F3" w:rsidRPr="0026478E" w:rsidRDefault="00422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654B7" w:rsidR="00DE76F3" w:rsidRPr="0026478E" w:rsidRDefault="00422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C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0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8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D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2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ACEC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9195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43B1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A1A6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723D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C190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1BCF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7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6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C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B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6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E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1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0352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2DA5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A9CA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1FFE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F62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E4D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2A7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B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A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0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4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2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7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7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93F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3968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E61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122F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6B3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0AF" w:rsidR="009A6C64" w:rsidRPr="00C2583D" w:rsidRDefault="004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2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9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B793A" w:rsidR="00DE76F3" w:rsidRPr="0026478E" w:rsidRDefault="00422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B03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6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4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0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2E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