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54DD6" w:rsidR="00061896" w:rsidRPr="005F4693" w:rsidRDefault="005A4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DA7C2" w:rsidR="00061896" w:rsidRPr="00E407AC" w:rsidRDefault="005A4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A4D9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DB5C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587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F6A7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BE26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C281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E7F" w:rsidR="00FC15B4" w:rsidRPr="00D11D17" w:rsidRDefault="005A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09F0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A674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6524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F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B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4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9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B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5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3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FE87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4DC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A8D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F7C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6C9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D64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3BD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5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C7DE9" w:rsidR="00DE76F3" w:rsidRPr="0026478E" w:rsidRDefault="005A46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9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F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E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C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2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AC6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C29C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C102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FCFC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CF1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A148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EC73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1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B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7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7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4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B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1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B0AC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3C4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18F8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F9D9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574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487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584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A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A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1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8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D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5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7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A23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FC8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8466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66D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266B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3DD" w:rsidR="009A6C64" w:rsidRPr="00C2583D" w:rsidRDefault="005A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9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A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F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F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8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7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B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6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