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76CE8" w:rsidR="00061896" w:rsidRPr="005F4693" w:rsidRDefault="00E15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379DB" w:rsidR="00061896" w:rsidRPr="00E407AC" w:rsidRDefault="00E15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4FAE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74C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1E3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604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1F9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C50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8FB" w:rsidR="00FC15B4" w:rsidRPr="00D11D17" w:rsidRDefault="00E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AA4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7A7F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0CB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F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8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4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5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E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B6BE4" w:rsidR="00DE76F3" w:rsidRPr="0026478E" w:rsidRDefault="00E15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E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388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C82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ECC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EF6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F804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AE42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AB5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83110" w:rsidR="00DE76F3" w:rsidRPr="0026478E" w:rsidRDefault="00E15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07150" w:rsidR="00DE76F3" w:rsidRPr="0026478E" w:rsidRDefault="00E15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D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2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9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9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B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E36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6C2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E7A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C08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28C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0CB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8D2D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4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3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A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5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E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E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9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2441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756B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CF83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D7DC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7F10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A45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83F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7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B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2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A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3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5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C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E46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D14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576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03B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E0A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E9F" w:rsidR="009A6C64" w:rsidRPr="00C2583D" w:rsidRDefault="00E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F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B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5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5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0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1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0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