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2046E" w:rsidR="00061896" w:rsidRPr="005F4693" w:rsidRDefault="00833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2BD19" w:rsidR="00061896" w:rsidRPr="00E407AC" w:rsidRDefault="00833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98196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2586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6647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58E36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DD41C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A3A7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F4044" w:rsidR="00FC15B4" w:rsidRPr="00D11D17" w:rsidRDefault="00833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CE077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E2AC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8FA7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5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7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1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D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C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421B8" w:rsidR="00DE76F3" w:rsidRPr="0026478E" w:rsidRDefault="00833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C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008D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0352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BA0A3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F8BCB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9A45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B413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3A4CC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1B169" w:rsidR="00DE76F3" w:rsidRPr="0026478E" w:rsidRDefault="00833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40956" w:rsidR="00DE76F3" w:rsidRPr="0026478E" w:rsidRDefault="00833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E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2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1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F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5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9840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AE9D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D95B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ECC1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50AE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81C1E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EC77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C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2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C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3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4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B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B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C51E6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8F92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F048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A2E1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E9293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2270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05C31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E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D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2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D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9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A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D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3139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0B28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D1B7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8E88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AAB0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3D39" w:rsidR="009A6C64" w:rsidRPr="00C2583D" w:rsidRDefault="0083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7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0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8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6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E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1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E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40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