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47372" w:rsidR="00061896" w:rsidRPr="005F4693" w:rsidRDefault="002D5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A4624" w:rsidR="00061896" w:rsidRPr="00E407AC" w:rsidRDefault="002D5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D381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54B7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3B14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80C5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A159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64BE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E0221" w:rsidR="00FC15B4" w:rsidRPr="00D11D17" w:rsidRDefault="002D5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9340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12AA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72FE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55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8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3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A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1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59457" w:rsidR="00DE76F3" w:rsidRPr="0026478E" w:rsidRDefault="002D5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D04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6713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AB0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6CEB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820E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F138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F144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AA6C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198AB" w:rsidR="00DE76F3" w:rsidRPr="0026478E" w:rsidRDefault="002D5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6A559" w:rsidR="00DE76F3" w:rsidRPr="0026478E" w:rsidRDefault="002D5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E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6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A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3A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F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341C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F51A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E780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2A03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4C09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21A2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97C9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1E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7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0E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5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C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2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9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7942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3E03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17E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3EBB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223F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EA78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A4E1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1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6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AE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5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2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2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40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C6F9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7353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A722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3100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BEA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2265" w:rsidR="009A6C64" w:rsidRPr="00C2583D" w:rsidRDefault="002D5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FF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9C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9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0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3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B6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82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5C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40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