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E9D9F" w:rsidR="00061896" w:rsidRPr="005F4693" w:rsidRDefault="002E2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9A5B1" w:rsidR="00061896" w:rsidRPr="00E407AC" w:rsidRDefault="002E2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03CE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4AAB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EC98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6E69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A96D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7644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C0A5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ED0B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FC66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A7F4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B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8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7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3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774A3" w:rsidR="00DE76F3" w:rsidRPr="0026478E" w:rsidRDefault="002E2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CF12E" w:rsidR="00DE76F3" w:rsidRPr="0026478E" w:rsidRDefault="002E2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6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0F93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089C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62F1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7498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D89F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E758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C75B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13875" w:rsidR="00DE76F3" w:rsidRPr="0026478E" w:rsidRDefault="002E2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ECA1B" w:rsidR="00DE76F3" w:rsidRPr="0026478E" w:rsidRDefault="002E2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A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0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C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4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2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B028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3DD9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AAD5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3651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A4CA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7EFB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326E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8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A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3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1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3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6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C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85EF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CCA6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BE77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E886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0FE5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1E26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E44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B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F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1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9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3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1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8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D12F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AB63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18A5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81B8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C68D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AAC9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A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D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0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D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F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9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9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20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9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