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EEADC" w:rsidR="00061896" w:rsidRPr="005F4693" w:rsidRDefault="00F02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DBB38" w:rsidR="00061896" w:rsidRPr="00E407AC" w:rsidRDefault="00F02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112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4EF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F5D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82B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9EE4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5DD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A570" w:rsidR="00FC15B4" w:rsidRPr="00D11D17" w:rsidRDefault="00F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FB7A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426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49B2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8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6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D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9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6BCB6" w:rsidR="00DE76F3" w:rsidRPr="0026478E" w:rsidRDefault="00F02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30E01" w:rsidR="00DE76F3" w:rsidRPr="0026478E" w:rsidRDefault="00F02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2A2E5" w:rsidR="00DE76F3" w:rsidRPr="0026478E" w:rsidRDefault="00F02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FEF6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B5B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6F27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9E0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C42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773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C4D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F53DF" w:rsidR="00DE76F3" w:rsidRPr="0026478E" w:rsidRDefault="00F02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1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5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9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4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3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9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51C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324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C41C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DA2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35E7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A73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938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C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9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E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F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A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4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D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B22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D19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AC7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882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BC4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559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6307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E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8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3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A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C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9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8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23DE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340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315B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083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784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28E" w:rsidR="009A6C64" w:rsidRPr="00C2583D" w:rsidRDefault="00F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8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2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F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2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4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4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1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D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