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6A9E8" w:rsidR="00061896" w:rsidRPr="005F4693" w:rsidRDefault="00ED0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A0D17" w:rsidR="00061896" w:rsidRPr="00E407AC" w:rsidRDefault="00ED0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47F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AB6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A24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9447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719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C8F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8365" w:rsidR="00FC15B4" w:rsidRPr="00D11D17" w:rsidRDefault="00E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C60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379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D59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0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B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A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8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6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FD6E5" w:rsidR="00DE76F3" w:rsidRPr="0026478E" w:rsidRDefault="00ED0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8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0E0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F5B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742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EF9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E65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DE9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6F1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B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55478" w:rsidR="00DE76F3" w:rsidRPr="0026478E" w:rsidRDefault="00ED0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B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3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7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0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8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BBE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349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F6D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1C66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E95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00A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0AA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C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B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2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1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B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7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7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3A4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FDB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0FF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1AD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BED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2D3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667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3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6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7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3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F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8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1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DDA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774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478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E60F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710D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39F" w:rsidR="009A6C64" w:rsidRPr="00C2583D" w:rsidRDefault="00E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D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A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5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D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D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6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E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