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6A9E8" w:rsidR="00061896" w:rsidRPr="005F4693" w:rsidRDefault="00ED0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A0D17" w:rsidR="00061896" w:rsidRPr="00E407AC" w:rsidRDefault="00ED0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A147F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8AB6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78A24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9447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2A719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8C8F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78365" w:rsidR="00FC15B4" w:rsidRPr="00D11D17" w:rsidRDefault="00ED0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5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4C60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2379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6D59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0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B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A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8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6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FD6E5" w:rsidR="00DE76F3" w:rsidRPr="0026478E" w:rsidRDefault="00ED0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8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F0E0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CF5B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2742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1EF9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1E65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3DE9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76F1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B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55478" w:rsidR="00DE76F3" w:rsidRPr="0026478E" w:rsidRDefault="00ED0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B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3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7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0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8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26BBE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6349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AF6D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1C66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0E95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E600A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240AA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C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B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2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1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B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7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7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03A4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1FDB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10FF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E01AD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BBED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92D3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F667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3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6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7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3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F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8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1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47DDA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3774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C3478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E60F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710D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B39F" w:rsidR="009A6C64" w:rsidRPr="00C2583D" w:rsidRDefault="00ED0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C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D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A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5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D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D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6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E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