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06A54" w:rsidR="0061148E" w:rsidRPr="008F69F5" w:rsidRDefault="007F68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5DE2" w:rsidR="0061148E" w:rsidRPr="008F69F5" w:rsidRDefault="007F68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E8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A6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5B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84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C89FC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E08F7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6A868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5EA75" w:rsidR="00B87ED3" w:rsidRPr="00944D28" w:rsidRDefault="007F6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9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B3663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08108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EF748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4D135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4A275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6EE2E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97DED" w:rsidR="00B87ED3" w:rsidRPr="008F69F5" w:rsidRDefault="007F68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BF1FC" w:rsidR="00B87ED3" w:rsidRPr="00944D28" w:rsidRDefault="007F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9C734" w:rsidR="00B87ED3" w:rsidRPr="00944D28" w:rsidRDefault="007F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1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A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F64F7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959D1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FD7A45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2758C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43B09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D07DC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ADEE9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4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9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6C4D8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A189C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F3028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90E6A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CA8ED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2DDAD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BD8956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A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F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70F55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F433F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E5D7A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59940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FCFE7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3FBBF" w:rsidR="00B87ED3" w:rsidRPr="008F69F5" w:rsidRDefault="007F68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57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4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4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5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7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F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8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