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808D" w:rsidR="0061148E" w:rsidRPr="008F69F5" w:rsidRDefault="00291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0287" w:rsidR="0061148E" w:rsidRPr="008F69F5" w:rsidRDefault="00291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4F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6F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57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44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348D4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119FF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0A08C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9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D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40FC0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02725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4C6A2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1638C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891F7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EAF57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10B6B" w:rsidR="00B87ED3" w:rsidRPr="008F69F5" w:rsidRDefault="0029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6B58" w:rsidR="00B87ED3" w:rsidRPr="00944D28" w:rsidRDefault="0029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72AA" w:rsidR="00B87ED3" w:rsidRPr="00944D28" w:rsidRDefault="0029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B06F2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3FC4B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4A18F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78A3D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50C3B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50E7E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11375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D2C79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E4A96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7E5FA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21898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5D495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E9BF4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E892F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E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C754D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8F795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F2A71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1AF22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A0699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D6B7A" w:rsidR="00B87ED3" w:rsidRPr="008F69F5" w:rsidRDefault="0029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6B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36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