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9AF8D" w:rsidR="0061148E" w:rsidRPr="008F69F5" w:rsidRDefault="00100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EC78" w:rsidR="0061148E" w:rsidRPr="008F69F5" w:rsidRDefault="00100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27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9D6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53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D3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551B6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84549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D6E72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2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6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7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C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2E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FFF74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3E5A2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ADA40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F8DDB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917B5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666EC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FA8C0" w:rsidR="00B87ED3" w:rsidRPr="008F69F5" w:rsidRDefault="00100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7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D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7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9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C9EB7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86CAE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29336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DD701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A160F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911B5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6DDE9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1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E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CE4B6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D579B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919F7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8E9C8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696DB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F6427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4226E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5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2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4A49D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4C5D6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A1A3D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BB826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C15B7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6719E" w:rsidR="00B87ED3" w:rsidRPr="008F69F5" w:rsidRDefault="00100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02E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6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1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