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06C8" w:rsidR="0061148E" w:rsidRPr="008F69F5" w:rsidRDefault="00FF4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936C" w:rsidR="0061148E" w:rsidRPr="008F69F5" w:rsidRDefault="00FF4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34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A3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50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DC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01D94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F663B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BCF50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7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1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E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69079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769B0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D0AEA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A7C38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29D63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A3F8A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B8823" w:rsidR="00B87ED3" w:rsidRPr="008F69F5" w:rsidRDefault="00FF4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714C3" w:rsidR="00B87ED3" w:rsidRPr="00944D28" w:rsidRDefault="00FF4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4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29127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7F451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99282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D316D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B93C6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E0656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3652F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7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D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8223B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8DAC8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94865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00A78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243B0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33357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C9983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5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E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94FDF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864B4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AB664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E372B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D5604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04D34" w:rsidR="00B87ED3" w:rsidRPr="008F69F5" w:rsidRDefault="00FF4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01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3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