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ECA5" w:rsidR="0061148E" w:rsidRPr="008F69F5" w:rsidRDefault="005875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4A77" w:rsidR="0061148E" w:rsidRPr="008F69F5" w:rsidRDefault="005875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A7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84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25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F6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19787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F2B71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BFA5D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1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9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0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4A9B" w:rsidR="00B87ED3" w:rsidRPr="00944D28" w:rsidRDefault="00587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09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AD303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5F2F3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9CEF2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9F000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13EA3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C7E80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807F6" w:rsidR="00B87ED3" w:rsidRPr="008F69F5" w:rsidRDefault="0058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4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D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DA96F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DAB7D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99B47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BE5D0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00482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EAEF4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6116E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C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9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ACF88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0A3BAF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C3D6A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1D027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BB66C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300A9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28A53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0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C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E5655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1C6E1F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5D205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F874B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01321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DB5C7" w:rsidR="00B87ED3" w:rsidRPr="008F69F5" w:rsidRDefault="0058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79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2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A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5E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