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38375" w:rsidR="0061148E" w:rsidRPr="008F69F5" w:rsidRDefault="002F7C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A11E" w:rsidR="0061148E" w:rsidRPr="008F69F5" w:rsidRDefault="002F7C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4C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42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01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731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DEA5F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E6A9D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025DD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F7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E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BAD3A" w:rsidR="00B87ED3" w:rsidRPr="00944D28" w:rsidRDefault="002F7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BE48" w:rsidR="00B87ED3" w:rsidRPr="00944D28" w:rsidRDefault="002F7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97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A6486C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10806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4C6E1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3F06D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70C78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B9639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09352" w:rsidR="00B87ED3" w:rsidRPr="008F69F5" w:rsidRDefault="002F7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FC155" w:rsidR="00B87ED3" w:rsidRPr="00944D28" w:rsidRDefault="002F7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E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E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0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0A9E4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8741F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6463B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085B8A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43F68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F3D374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C65A5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A3039" w:rsidR="00B87ED3" w:rsidRPr="00944D28" w:rsidRDefault="002F7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3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F51D0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ED5C0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7B078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90855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E140D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854B4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1EE11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1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3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01B39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58CEC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0DC4A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A2C0A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34E1FE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5DB3D" w:rsidR="00B87ED3" w:rsidRPr="008F69F5" w:rsidRDefault="002F7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B3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F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8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2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7CA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