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24F9" w:rsidR="0061148E" w:rsidRPr="008F69F5" w:rsidRDefault="00B578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F853" w:rsidR="0061148E" w:rsidRPr="008F69F5" w:rsidRDefault="00B578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55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3A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47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BB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48ABC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DE164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07E06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6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2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4F23" w:rsidR="00B87ED3" w:rsidRPr="00944D28" w:rsidRDefault="00B57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6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CF7E1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47BC3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B9610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36C2F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06681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1C47E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F571E" w:rsidR="00B87ED3" w:rsidRPr="008F69F5" w:rsidRDefault="00B57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71C04" w:rsidR="00B87ED3" w:rsidRPr="00944D28" w:rsidRDefault="00B5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EC29" w:rsidR="00B87ED3" w:rsidRPr="00944D28" w:rsidRDefault="00B5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F8B3E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8E29D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6554B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CE7DA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E8E50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B5F24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565EF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6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D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53494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40D8A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A792D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91D7C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98FA2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84F6F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447D5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D60CE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7B86A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0D44A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2FCCC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4F90A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65EAB" w:rsidR="00B87ED3" w:rsidRPr="008F69F5" w:rsidRDefault="00B57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37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C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8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787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