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A69F" w:rsidR="0061148E" w:rsidRPr="008F69F5" w:rsidRDefault="007441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0F63" w:rsidR="0061148E" w:rsidRPr="008F69F5" w:rsidRDefault="007441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72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48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95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AD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A0073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DFC18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CAD64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9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90E4" w:rsidR="00B87ED3" w:rsidRPr="00944D28" w:rsidRDefault="00744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8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E6890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CEF03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14276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7D3E5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D7DB9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F087B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4E1FD" w:rsidR="00B87ED3" w:rsidRPr="008F69F5" w:rsidRDefault="00744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2F09" w:rsidR="00B87ED3" w:rsidRPr="00944D28" w:rsidRDefault="0074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97404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80ABD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A2B21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20FA9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D7AA7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7F73C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7825E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5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F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1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1670F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D497B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02285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E207F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7FA32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92DBC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04742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4E573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1354C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700F9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3C9A2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A462B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0E11A" w:rsidR="00B87ED3" w:rsidRPr="008F69F5" w:rsidRDefault="00744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7E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17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