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86CB" w:rsidR="0061148E" w:rsidRPr="008F69F5" w:rsidRDefault="00541F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581B" w:rsidR="0061148E" w:rsidRPr="008F69F5" w:rsidRDefault="00541F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DD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4B9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AD0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0D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AAE48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737EF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2FE22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B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C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5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C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2014A" w:rsidR="00B87ED3" w:rsidRPr="00944D28" w:rsidRDefault="00541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C3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CD3B8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344F8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50180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08EC4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F422E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65DF7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F8958" w:rsidR="00B87ED3" w:rsidRPr="008F69F5" w:rsidRDefault="00541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6753" w:rsidR="00B87ED3" w:rsidRPr="00944D28" w:rsidRDefault="0054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1F823" w:rsidR="00B87ED3" w:rsidRPr="00944D28" w:rsidRDefault="0054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A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4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0247E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88175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25279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4DC60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F620B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C0A353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E7AEC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4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6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6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E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82E60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DC2E6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EA222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09477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C2BA3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A27F8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C60E8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7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E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84EAD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DB05F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843B0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BF90B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178CE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D6290" w:rsidR="00B87ED3" w:rsidRPr="008F69F5" w:rsidRDefault="00541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0B4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115B6" w:rsidR="00B87ED3" w:rsidRPr="00944D28" w:rsidRDefault="00541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4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B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FC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