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341CD" w:rsidR="0061148E" w:rsidRPr="008F69F5" w:rsidRDefault="00DA23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42673" w:rsidR="0061148E" w:rsidRPr="008F69F5" w:rsidRDefault="00DA23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B3F3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F89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93DA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20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E9F3C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4B454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1F98D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2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2F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1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F3BC" w:rsidR="00B87ED3" w:rsidRPr="00944D28" w:rsidRDefault="00DA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E11F8" w:rsidR="00B87ED3" w:rsidRPr="00944D28" w:rsidRDefault="00DA23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F8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B53941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D5EB1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50AC0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258FB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FC415A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F5137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BC8A8" w:rsidR="00B87ED3" w:rsidRPr="008F69F5" w:rsidRDefault="00DA23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AA124" w:rsidR="00B87ED3" w:rsidRPr="00944D28" w:rsidRDefault="00DA23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A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B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FDB4F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E2CFA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42391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D9F0AF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6581D4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FC56D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B5CE7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5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3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5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7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ED4D85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808F2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07BE2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56A55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657BE0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AC08AC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3F7208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3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D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0D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E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5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DFEFCE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8D0F51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A5ACE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0BE173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B64B7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F7F18" w:rsidR="00B87ED3" w:rsidRPr="008F69F5" w:rsidRDefault="00DA23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8390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1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3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0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3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