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10B99" w:rsidR="0061148E" w:rsidRPr="008F69F5" w:rsidRDefault="00B47C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E74CE" w:rsidR="0061148E" w:rsidRPr="008F69F5" w:rsidRDefault="00B47C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3C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52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12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F3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5386B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28916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E40EF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7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B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3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A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A0365" w:rsidR="00B87ED3" w:rsidRPr="00944D28" w:rsidRDefault="00B4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A1EB" w:rsidR="00B87ED3" w:rsidRPr="00944D28" w:rsidRDefault="00B47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C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20F732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C8353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0B6E5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9660D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A8CE8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29DFE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81DB7" w:rsidR="00B87ED3" w:rsidRPr="008F69F5" w:rsidRDefault="00B47C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16E8" w:rsidR="00B87ED3" w:rsidRPr="00944D28" w:rsidRDefault="00B4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3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662E8E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C9F08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E1DB8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BA50D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2FFB8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97324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DBAA5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4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1601B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D7B2A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58140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76E0B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4E165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D6317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FB03B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1A81" w:rsidR="00B87ED3" w:rsidRPr="00944D28" w:rsidRDefault="00B4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5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8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8620A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97BAD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21614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90954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9924F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C565F" w:rsidR="00B87ED3" w:rsidRPr="008F69F5" w:rsidRDefault="00B47C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65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7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7CC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