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73A3" w:rsidR="0061148E" w:rsidRPr="008F69F5" w:rsidRDefault="00E46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7FFB9" w:rsidR="0061148E" w:rsidRPr="008F69F5" w:rsidRDefault="00E46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A3A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B30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CE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3C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CE919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B4FF9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2A61B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9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7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F0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7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6DAB" w:rsidR="00B87ED3" w:rsidRPr="00944D28" w:rsidRDefault="00E468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3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4B2B1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ED664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5A039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75D85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97E37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D4FD8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5BF3C" w:rsidR="00B87ED3" w:rsidRPr="008F69F5" w:rsidRDefault="00E46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8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4260" w:rsidR="00B87ED3" w:rsidRPr="00944D28" w:rsidRDefault="00E46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B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C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6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13C086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A8C97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748539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F3D26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5952C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A32F42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C0F36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D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0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9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8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0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D3B8D4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4E73D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9F827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5B0D7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41E8F4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45822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D985B6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6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7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1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6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ED609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3FAF4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42DACB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501E60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AD5B5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EB5C1" w:rsidR="00B87ED3" w:rsidRPr="008F69F5" w:rsidRDefault="00E46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1F37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F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0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5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5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8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