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5EF1" w:rsidR="0061148E" w:rsidRPr="008F69F5" w:rsidRDefault="004204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BCF2A" w:rsidR="0061148E" w:rsidRPr="008F69F5" w:rsidRDefault="004204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1BD8B" w:rsidR="00B87ED3" w:rsidRPr="008F69F5" w:rsidRDefault="0042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09221" w:rsidR="00B87ED3" w:rsidRPr="008F69F5" w:rsidRDefault="0042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0B877" w:rsidR="00B87ED3" w:rsidRPr="008F69F5" w:rsidRDefault="0042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B2786" w:rsidR="00B87ED3" w:rsidRPr="008F69F5" w:rsidRDefault="0042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608D5" w:rsidR="00B87ED3" w:rsidRPr="008F69F5" w:rsidRDefault="0042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A1643" w:rsidR="00B87ED3" w:rsidRPr="008F69F5" w:rsidRDefault="0042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BD256" w:rsidR="00B87ED3" w:rsidRPr="008F69F5" w:rsidRDefault="0042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74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E0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CB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DB6E5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C5D79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7ACF6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E7F9F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C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5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E7F5" w:rsidR="00B87ED3" w:rsidRPr="00944D28" w:rsidRDefault="0042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3652A" w:rsidR="00B87ED3" w:rsidRPr="00944D28" w:rsidRDefault="0042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3664" w:rsidR="00B87ED3" w:rsidRPr="00944D28" w:rsidRDefault="0042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7BD64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C065C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73EE8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A5AA5F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5F730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B98D9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4090E" w:rsidR="00B87ED3" w:rsidRPr="008F69F5" w:rsidRDefault="0042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9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C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5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1C18B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79DBC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A80673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60D6E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A3946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2598F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78F50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D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2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3EE70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B05A8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72DE2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A3B78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82BDB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0BBF3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C3BDC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4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7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9D021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ABCFB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BA2CE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7FBB6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45BD9" w:rsidR="00B87ED3" w:rsidRPr="008F69F5" w:rsidRDefault="0042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EE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38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1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0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5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4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