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2CAF" w:rsidR="0061148E" w:rsidRPr="008F69F5" w:rsidRDefault="00AC3C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4EB1" w:rsidR="0061148E" w:rsidRPr="008F69F5" w:rsidRDefault="00AC3C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14C9D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324C55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C7C03C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E20D6A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B3B51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A47B0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4EA54" w:rsidR="00B87ED3" w:rsidRPr="008F69F5" w:rsidRDefault="00AC3C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9C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82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52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28D8FC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F03CDB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7FD5E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444D4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4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0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0851" w:rsidR="00B87ED3" w:rsidRPr="00944D28" w:rsidRDefault="00AC3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6D95" w:rsidR="00B87ED3" w:rsidRPr="00944D28" w:rsidRDefault="00AC3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5035" w:rsidR="00B87ED3" w:rsidRPr="00944D28" w:rsidRDefault="00AC3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79D17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4564D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74D43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28B59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1FA13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0DD63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80E1F" w:rsidR="00B87ED3" w:rsidRPr="008F69F5" w:rsidRDefault="00AC3C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CB1B" w:rsidR="00B87ED3" w:rsidRPr="00944D28" w:rsidRDefault="00AC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B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2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062D5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70F72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D27EA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BCB16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01D46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D7C25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26538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3A8CD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A29B9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2B969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95F39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7F13B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0F3F1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178A7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AE4F" w:rsidR="00B87ED3" w:rsidRPr="00944D28" w:rsidRDefault="00AC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2D006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54C20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65BCF7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9A6CE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9E43C" w:rsidR="00B87ED3" w:rsidRPr="008F69F5" w:rsidRDefault="00AC3C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67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C9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3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BA15" w:rsidR="00B87ED3" w:rsidRPr="00944D28" w:rsidRDefault="00AC3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CD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