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DDE81" w:rsidR="0061148E" w:rsidRPr="008F69F5" w:rsidRDefault="00F05F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A4880" w:rsidR="0061148E" w:rsidRPr="008F69F5" w:rsidRDefault="00F05F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A4F95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9C24D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D0417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DE284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6489F6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4DAAEC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EFF47" w:rsidR="00B87ED3" w:rsidRPr="008F69F5" w:rsidRDefault="00F05F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C5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21C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3B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A4E73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077FF6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3EA8F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A7744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5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626D85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8F5BC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AAF56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D2E53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5A402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76029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E91A4" w:rsidR="00B87ED3" w:rsidRPr="008F69F5" w:rsidRDefault="00F05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6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3C08C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EE0A6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42D0E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92686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A586A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36E53A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8A646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7E409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F69B7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7F06D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EDC9A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63FEC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F4881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38B2C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F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FD961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3A367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EE820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3F071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C52D8F" w:rsidR="00B87ED3" w:rsidRPr="008F69F5" w:rsidRDefault="00F05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666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22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C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F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2022-10-28T12:08:00.0000000Z</dcterms:modified>
</coreProperties>
</file>