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609A" w:rsidR="0061148E" w:rsidRPr="008F69F5" w:rsidRDefault="005A48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8266" w:rsidR="0061148E" w:rsidRPr="008F69F5" w:rsidRDefault="005A48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F4369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F048B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E7065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30722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2948B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4F250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6AA8DD" w:rsidR="00B87ED3" w:rsidRPr="008F69F5" w:rsidRDefault="005A48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74F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D4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10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15E8E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DC29A5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F92DC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5E96ED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2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BE3D4" w:rsidR="00B87ED3" w:rsidRPr="00944D28" w:rsidRDefault="005A4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B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261F0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CA576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6077C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4E071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EDD50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AF9F96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D730A" w:rsidR="00B87ED3" w:rsidRPr="008F69F5" w:rsidRDefault="005A48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8126" w:rsidR="00B87ED3" w:rsidRPr="00944D28" w:rsidRDefault="005A4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D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4CE39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AEE67E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9916E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C005A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B17E9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45968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6DC81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D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6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1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CB635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2CBD7F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ED802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022FA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299C8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A5F59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7091D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A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5FFB7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2C2D9E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1D31F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74E29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FE075" w:rsidR="00B87ED3" w:rsidRPr="008F69F5" w:rsidRDefault="005A48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C40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CBF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88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