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2A0F" w:rsidR="0061148E" w:rsidRPr="008F69F5" w:rsidRDefault="00B63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9C31" w:rsidR="0061148E" w:rsidRPr="008F69F5" w:rsidRDefault="00B63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BC4F0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CED4A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A2B26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1EDCE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10AB4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CE6BE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AC306" w:rsidR="00B87ED3" w:rsidRPr="008F69F5" w:rsidRDefault="00B63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4E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49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D6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0AE05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D8888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BC34C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793AD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2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72156" w:rsidR="00B87ED3" w:rsidRPr="00944D28" w:rsidRDefault="00B6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6540" w:rsidR="00B87ED3" w:rsidRPr="00944D28" w:rsidRDefault="00B6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41644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D16B0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378C3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914B6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9385C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48227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CD82B" w:rsidR="00B87ED3" w:rsidRPr="008F69F5" w:rsidRDefault="00B63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AA37" w:rsidR="00B87ED3" w:rsidRPr="00944D28" w:rsidRDefault="00B6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F298D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933D9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93623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31DAE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8D3B0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B7308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EFEC6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085EB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4804D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0834C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BAD8E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D0E48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3BD18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95221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26FB" w:rsidR="00B87ED3" w:rsidRPr="00944D28" w:rsidRDefault="00B6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185D3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C8950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48F4D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3E462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4C17C" w:rsidR="00B87ED3" w:rsidRPr="008F69F5" w:rsidRDefault="00B63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19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11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D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E665" w:rsidR="00B87ED3" w:rsidRPr="00944D28" w:rsidRDefault="00B6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5F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2022-10-28T16:57:00.0000000Z</dcterms:modified>
</coreProperties>
</file>