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76A3" w:rsidR="0061148E" w:rsidRPr="008F69F5" w:rsidRDefault="005130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A72E4" w:rsidR="0061148E" w:rsidRPr="008F69F5" w:rsidRDefault="005130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59DF8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D7D21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424C1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C8871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E5D09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A4A78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192C0" w:rsidR="00B87ED3" w:rsidRPr="008F69F5" w:rsidRDefault="005130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65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F5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BC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53D23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8EBA5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69006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3E28A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7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5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0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9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1C515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3878C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720B6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39E92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CC074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2DC9A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446D8" w:rsidR="00B87ED3" w:rsidRPr="008F69F5" w:rsidRDefault="00513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3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4CDB1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AA19A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B2DE3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4172D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920E6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EC27E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54F4C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36EAA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6F9A5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58623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6107F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C60B2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BD688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F2417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4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3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1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7C9E7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AA07C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9418A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DB3EE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C7517" w:rsidR="00B87ED3" w:rsidRPr="008F69F5" w:rsidRDefault="00513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69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AD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4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308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2022-10-28T17:50:00.0000000Z</dcterms:modified>
</coreProperties>
</file>